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 xml:space="preserve">Meilleurs vœux à vos épouses et vous-mêmes </w:t>
      </w:r>
    </w:p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 xml:space="preserve">                                               N’oubliez pas vos belles voitures …… voir petit message inscrit dans la diapo (petit testeur de </w:t>
      </w:r>
      <w:proofErr w:type="gramStart"/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>liquide )</w:t>
      </w:r>
      <w:proofErr w:type="gramEnd"/>
    </w:p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>J’en</w:t>
      </w:r>
      <w:r w:rsidR="00EA4A38">
        <w:rPr>
          <w:rFonts w:ascii="Arial" w:hAnsi="Arial" w:cs="Arial"/>
          <w:color w:val="365F91" w:themeColor="accent1" w:themeShade="BF"/>
          <w:sz w:val="20"/>
          <w:szCs w:val="20"/>
        </w:rPr>
        <w:t xml:space="preserve"> profite pour vous conseiller de fixer sur l’agenda de l’Amicale par exemple</w:t>
      </w: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 xml:space="preserve"> une date d’Anniversaire de votre </w:t>
      </w:r>
      <w:proofErr w:type="spellStart"/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>Spit</w:t>
      </w:r>
      <w:proofErr w:type="spellEnd"/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 xml:space="preserve"> et d’appliquer ce jour là :</w:t>
      </w:r>
    </w:p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 xml:space="preserve">               -  la vérification de la qualité des produit de freinage et d’embrayage et </w:t>
      </w:r>
    </w:p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 xml:space="preserve">               -  de faire systématiquement l’appoint du niveau d’huile dans le pont. </w:t>
      </w:r>
    </w:p>
    <w:p w:rsidR="006660EF" w:rsidRPr="006C42F3" w:rsidRDefault="006660EF" w:rsidP="006660EF">
      <w:pPr>
        <w:pStyle w:val="NormalWeb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C42F3">
        <w:rPr>
          <w:rFonts w:ascii="Arial" w:hAnsi="Arial" w:cs="Arial"/>
          <w:color w:val="365F91" w:themeColor="accent1" w:themeShade="BF"/>
          <w:sz w:val="20"/>
          <w:szCs w:val="20"/>
        </w:rPr>
        <w:t>                  Cette démarche, 1 fois par an, n’est pas compliquée et vous évitera bien des désagréments pendant vos ballades et des dépenses imprévues…</w:t>
      </w:r>
    </w:p>
    <w:p w:rsidR="006660EF" w:rsidRPr="006C42F3" w:rsidRDefault="006660EF">
      <w:pPr>
        <w:rPr>
          <w:noProof/>
          <w:color w:val="365F91" w:themeColor="accent1" w:themeShade="BF"/>
          <w:lang w:eastAsia="fr-FR"/>
        </w:rPr>
      </w:pPr>
      <w:r w:rsidRPr="006C42F3">
        <w:rPr>
          <w:noProof/>
          <w:color w:val="365F91" w:themeColor="accent1" w:themeShade="BF"/>
          <w:lang w:eastAsia="fr-FR"/>
        </w:rPr>
        <w:t xml:space="preserve">                  Spitamicalement</w:t>
      </w:r>
    </w:p>
    <w:p w:rsidR="006660EF" w:rsidRPr="006C42F3" w:rsidRDefault="006660EF">
      <w:pPr>
        <w:rPr>
          <w:noProof/>
          <w:color w:val="365F91" w:themeColor="accent1" w:themeShade="BF"/>
          <w:lang w:eastAsia="fr-FR"/>
        </w:rPr>
      </w:pPr>
      <w:r w:rsidRPr="006C42F3">
        <w:rPr>
          <w:noProof/>
          <w:color w:val="365F91" w:themeColor="accent1" w:themeShade="BF"/>
          <w:lang w:eastAsia="fr-FR"/>
        </w:rPr>
        <w:t xml:space="preserve">                                                    Charly</w:t>
      </w:r>
    </w:p>
    <w:p w:rsidR="006660EF" w:rsidRDefault="006660EF">
      <w:pPr>
        <w:rPr>
          <w:noProof/>
          <w:lang w:eastAsia="fr-FR"/>
        </w:rPr>
      </w:pPr>
    </w:p>
    <w:p w:rsidR="006660EF" w:rsidRDefault="006660EF">
      <w:pPr>
        <w:rPr>
          <w:noProof/>
          <w:lang w:eastAsia="fr-FR"/>
        </w:rPr>
      </w:pPr>
    </w:p>
    <w:p w:rsidR="006660EF" w:rsidRDefault="006660EF">
      <w:pPr>
        <w:rPr>
          <w:noProof/>
          <w:lang w:eastAsia="fr-FR"/>
        </w:rPr>
      </w:pPr>
    </w:p>
    <w:p w:rsidR="006660EF" w:rsidRDefault="006660EF">
      <w:pPr>
        <w:rPr>
          <w:noProof/>
          <w:lang w:eastAsia="fr-FR"/>
        </w:rPr>
      </w:pPr>
      <w:r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5276850" cy="4014085"/>
            <wp:effectExtent l="19050" t="0" r="0" b="0"/>
            <wp:docPr id="2" name="Image 3" descr="cid:image003.jpg@01D91C7C.27BAB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3.jpg@01D91C7C.27BAB4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50" cy="401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0EF" w:rsidRDefault="006660EF">
      <w:pPr>
        <w:rPr>
          <w:noProof/>
          <w:lang w:eastAsia="fr-FR"/>
        </w:rPr>
      </w:pPr>
    </w:p>
    <w:p w:rsidR="006660EF" w:rsidRDefault="006660EF">
      <w:pPr>
        <w:rPr>
          <w:noProof/>
          <w:lang w:eastAsia="fr-FR"/>
        </w:rPr>
      </w:pPr>
    </w:p>
    <w:p w:rsidR="006660EF" w:rsidRDefault="006660EF">
      <w:pPr>
        <w:rPr>
          <w:noProof/>
          <w:lang w:eastAsia="fr-FR"/>
        </w:rPr>
      </w:pPr>
    </w:p>
    <w:p w:rsidR="006660EF" w:rsidRDefault="006660EF">
      <w:pPr>
        <w:rPr>
          <w:noProof/>
          <w:lang w:eastAsia="fr-FR"/>
        </w:rPr>
      </w:pPr>
    </w:p>
    <w:p w:rsidR="00191639" w:rsidRDefault="00191639"/>
    <w:sectPr w:rsidR="00191639" w:rsidSect="00191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0EF"/>
    <w:rsid w:val="00150BC8"/>
    <w:rsid w:val="00191639"/>
    <w:rsid w:val="006660EF"/>
    <w:rsid w:val="006C42F3"/>
    <w:rsid w:val="00A7295E"/>
    <w:rsid w:val="00E96099"/>
    <w:rsid w:val="00EA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60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0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60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1DCC.BD6B73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668</Characters>
  <Application>Microsoft Office Word</Application>
  <DocSecurity>0</DocSecurity>
  <Lines>5</Lines>
  <Paragraphs>1</Paragraphs>
  <ScaleCrop>false</ScaleCrop>
  <Company>Grizli777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2023-01-01T10:04:00Z</dcterms:created>
  <dcterms:modified xsi:type="dcterms:W3CDTF">2023-01-01T17:10:00Z</dcterms:modified>
</cp:coreProperties>
</file>