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EF22" w14:textId="0902A989" w:rsidR="007D753E" w:rsidRDefault="007D753E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2E94B5" wp14:editId="033FAAAB">
                <wp:simplePos x="0" y="0"/>
                <wp:positionH relativeFrom="column">
                  <wp:posOffset>403860</wp:posOffset>
                </wp:positionH>
                <wp:positionV relativeFrom="paragraph">
                  <wp:posOffset>480695</wp:posOffset>
                </wp:positionV>
                <wp:extent cx="1249045" cy="1134110"/>
                <wp:effectExtent l="38100" t="38100" r="46355" b="46990"/>
                <wp:wrapNone/>
                <wp:docPr id="1289163167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49045" cy="11341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4C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31.1pt;margin-top:37.15pt;width:99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">
                <v:imagedata r:id="rId5" o:title=""/>
              </v:shape>
            </w:pict>
          </mc:Fallback>
        </mc:AlternateContent>
      </w:r>
      <w:r w:rsidRPr="007D753E">
        <w:rPr>
          <w:noProof/>
        </w:rPr>
        <w:drawing>
          <wp:inline distT="0" distB="0" distL="0" distR="0" wp14:anchorId="1DD64A30" wp14:editId="0118E560">
            <wp:extent cx="2352675" cy="1948916"/>
            <wp:effectExtent l="0" t="0" r="0" b="0"/>
            <wp:docPr id="5210288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52" cy="195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3E"/>
    <w:rsid w:val="00360729"/>
    <w:rsid w:val="007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E245"/>
  <w15:chartTrackingRefBased/>
  <w15:docId w15:val="{72EC784B-A21A-46E7-9E36-97354B5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9T14:40:38.3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1195 1 24575,'-23'1'0,"-2"1"0,2 2 0,-1 0 0,1 2 0,-41 15 0,-108 62 0,31-11 0,109-59 0,1 3 0,1 1 0,0 1 0,1 1 0,0 2 0,2 2 0,0 0 0,2 2 0,1 1 0,0 1 0,-38 59 0,30-31 0,3 2 0,-38 98 0,38-84 0,9-26 0,-16 59 0,4-9 0,20-61 0,-19 72 0,17-22 0,2 1 0,4-1 0,1 117 0,7-142 0,5 114 0,-2-150 0,0 1 0,2-2 0,0 1 0,1-1 0,11 30 0,9 4 0,2-2 0,52 76 0,-35-69 0,0-2 0,80 75 0,-48-53 0,-40-40 0,3-2 0,1-3 0,1 0 0,2-4 0,59 33 0,-88-58 0,1-1 0,0-1 0,0-1 0,0 0 0,1-1 0,30 0 0,23 5 0,29 11 0,188 67 0,-242-73 0,0-2 0,1-2 0,76 5 0,-10-3 0,-46-1 0,233 21 0,-238-31 0,129-3 0,-162 0 0,47-14 0,-10 2 0,12 2 0,141-5 0,-214 17 0,0 0 0,0 1 0,1-1 0,-2 0 0,2-1 0,-2 1 0,2-2 0,-1 2 0,-1-2 0,1 1 0,0-1 0,-1 1 0,0-2 0,5-4 0,8-8 0,22-34 0,-15 19 0,175-246 0,-110 146 0,-71 106 0,-2-2 0,0-1 0,18-45 0,24-95 0,-52 152 0,12-40 0,-3 0 0,-2-1 0,6-64 0,-10 22 0,-4-100 0,-2 112 0,-1 45 0,0 1 0,-9-75 0,2 93 0,-1-1 0,0 0 0,-1 1 0,-12-22 0,-4-12 0,-15-40 0,-93-166 0,105 217 0,-3 3 0,-1 1 0,-1 1 0,-56-52 0,36 44 0,-4 3 0,-91-59 0,70 54 0,-62-37 0,112 73 0,-1 2 0,0 1 0,-39-11 0,-6 7 0,-2 2 0,-107-3 0,-155 18 0,140 2 0,138-4 0,-84-11 0,90 8 6,41 4-202,1-1 0,0 0 0,-1 0 0,1-2 1,0 1-1,-17-7 0,11-1-6630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MULLER</dc:creator>
  <cp:keywords/>
  <dc:description/>
  <cp:lastModifiedBy>François MULLER</cp:lastModifiedBy>
  <cp:revision>2</cp:revision>
  <dcterms:created xsi:type="dcterms:W3CDTF">2024-01-19T14:40:00Z</dcterms:created>
  <dcterms:modified xsi:type="dcterms:W3CDTF">2024-01-19T14:41:00Z</dcterms:modified>
</cp:coreProperties>
</file>